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CORREDOR DIEGO RICARDO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9395964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RICARDO PEREZ CORREDOR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9395964 - 2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9395964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CORREDOR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