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paenejecuci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