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31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INSTITUCION EDUCATIVA LUIS HERNANDEZ VARGAS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844003507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8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CLL 10 9 33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3124793461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colhevargas@hotmail.com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8530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8522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03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15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31-01-2023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Acuse de Documento 2023-07-12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