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1083904230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254729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SOFIA NATALI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ARCOS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53014575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206227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LEYDI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 SASTRE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