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SUBSIDIADO VARIOS REGIMEN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65 12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prueba@prueba.com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VARIOS REGIMEN SUBSIDIADO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11111111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VARIOS REGIMEN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SUBSIDIADO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