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VIAS NACIONALES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 No.  41-612 barrio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6056939255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ALONSO ROJAS MENDEZ/APODERADO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MENDEZ/APODERADO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222053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