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AYALA VARON CARLOS ALFREDO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79426645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3114524867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2023-05-15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79426645 - 7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