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AYALA VARON CARLOS ALFREDO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3114524867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