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0018512500000001122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CAMACHO CHACON ALVARO ENRIQUE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79979744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22 30 A 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3102626516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julvar1712@gmail.com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7500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ALVARO ENRIQUE CAMACHO CHACON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0018512500000001122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79979744 - 0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79979744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ALVARO ENRIQUE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CAMACHO CHACON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