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MATEUS MURCIA KAREN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MATEUS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