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UNIMARKA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900692428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22 NO. 5B-114 BG A15 PARQUE COMERCIAL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3102847585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impuestos@lanieve.co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ALEJANDRO LEON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900692428 - 1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2016-05-23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17333420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79528536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56639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JONNY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BAHOS RUIZ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