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CORDOBA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AE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1111111111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mauriciocordoba144.trabajo@gmail.com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2024-03-04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04-03-2024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04-03-2024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CORDOBA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04-03-2024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1121959522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CORDOBA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04-03-2024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