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TABASCO OC, LLC. 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notificacionesimpccol@grupocarso.com.mx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