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notificacionesimpccol@grupocarso.com.mx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