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JUAN CARLOS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24 No 11-54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3132651289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admon.rgyj@gmail.com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0018512500000000776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74181703 - 4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74181703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CARLOS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