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CAMACHO CHACON ALVARO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79979744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22 30 A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3102626516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acc7822@hotmail.com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2023-06-16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ENRIQUE CAMACHO CHACON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79979744 - 0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79979744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CHACON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