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VARON CARLOS ALFREDO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3114524867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