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ZUBIETA RODRIGUEZ SANDRA MILENA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47441605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25A 15C 10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3176475117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samz20y@gmail.com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MILENA ZUBIETA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47441605 - 9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47441605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MILENA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ZUBIETA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