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55 2 98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3108717381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edimusicaycultura2866@gmail.com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9398776 - 8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