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LUIS FRANCISCO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CL7 B 14 A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ELADINOCERON5@GMAIL.COM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2013-07-15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FRANCISCO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19438752 - 0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19438752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FRANCISCO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