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0018512500000000787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CARDOZO MONTAÑA LUIS FRANCISCO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19438752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BOYACÁ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SOGAMOSO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CL7 B 14 A 37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3217871079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ELADINOCERON5@GMAIL.COM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2013-07-15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LUIS FRANCISCO CARDOZO MONTAÑA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0018512500000000787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19438752 - 0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19438752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LUIS FRANCISCO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CARDOZO MONTAÑA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