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BECERRA CAMILO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 BELLAVISTA FCA LOS GUAYABOS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3134624732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ca_armorenito@yahoo.es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ARMANDO MORENO BECERRA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1118539308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BECERRA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40436403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278346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ROCIO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FRANCO FIGUEREDO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