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0018512500000001006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PERALTA MARTINEZ PEDRO FABIAN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74814643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TRASV 18 NO. 14-09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6353638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gerente@indercas-casanare.gov.co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2023-04-25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25-04-2023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25-04-2023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PEDRO FABIAN PERALTA MARTINEZ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25-04-2023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04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0018512500000001006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74814643 - 9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74814643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FABIAN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PERALTA MARTINEZ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25-04-2023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