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ALIMENTANDO AÑOS DORADOS 2021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901539131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23-50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3173712315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adultomayorpaquetes@gmail.com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901539131 - 1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74858862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WALDIMIR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PIRACON ALARCON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242167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