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ALIMENTANDO AÑOS DORADOS 2021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901539131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23-50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3173712315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adultomayorpaquetes@gmail.com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WALDIMIR PIRACON ALARCON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901539131 - 1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2021-10-04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74858862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WALDIMIR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PIRACON ALARCON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1118775451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242167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 PAOLA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GIRON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