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RODRIGUEZ OSCAR GIRALDO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13 No 97-76 piso 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2566899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laurajimenez@astaf.com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GIRALDO ORTIZ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