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PAREX RESOURCES (COLOMBIA) AG SUCURSAL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900268747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113 7 21 TO A OF 611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6291716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notificacionesjudiciales@parexresources.com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RAFAEL ERNESTO PINTO SERRANO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900268747 - 9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2016-01-26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79159728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ERNESTO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SERRANO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79537700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49991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BEJARANO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