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RINCON REYES ADOLFO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74371035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 A 2 A ESTE 17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3143594496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contador@coflonorte.com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ADOLFO FERNANDO RINCON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74371035 - 8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74371035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ADOLFO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RINCON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