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FONSECA GARZON RICARDO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74861508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21 No. 9A - 51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3103297058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funfunam@hotmail.com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FONSECA GARZON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74861508 - 2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74861508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FONSECA GARZON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