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CAMACHO CUBIDES SONIA TRINIDAD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63435117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FLORIDABLANCA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KM 2 AVIAL NATURA TO 2 OFC 325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6076183825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soniatcamacho@gmail.com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2023-05-10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SONIA TRINIDAD CAMACHO CUBIDES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63435117 - 1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63435117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SONIA TRINIDAD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CAMACHO CUBIDES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