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CUBIDES SONIA TRINIDAD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63435117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AVIAL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soniatcamacho@gmail.com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TRINIDAD CAMACHO CUBIDES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63435117 - 1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TRINIDAD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CUBIDES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