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TABASCO OC, LLC.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notificacionesimpccol@grupocarso.com.mx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