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PROMOTORA DE TURISMO DEL ORIENTE COLOMBIANO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900299367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24 11 123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6332606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proturcolcontabilidad@gmail.com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2009-07-07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MARLENE CUEVAS CHAVEZ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900299367 - 6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2009-07-07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23790734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MARLENE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CHAVEZ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1118539509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200619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YON EDWIN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MORENO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