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0018512500000000620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TECA 2019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901300910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23 N 9 49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3202305279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contabiilidadteca2019@gmail.com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2019-07-09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2023-03-30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JHON HENRRY RAMIREZ MUÑOZ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0018512500000000620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901300910 - 3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2018-07-09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80160651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JHON HENRRY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MUÑOZ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47431300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101514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1974-03-10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CLARA YANITH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CARVAJAL COCINERO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