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RUBIO HUERTAS YOLIMA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1116546843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8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3208429825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asecontables3@gmail.com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RUBIO HUERTAS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1116546843 - 8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1116546843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RUBIO HUERTAS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1116546843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214549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RUBIO HUERTAS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