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RUBIO HUERTAS YOLIMA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1116546843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8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3208429825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asecontables3@gmail.com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RUBIO HUERTAS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1116546843 - 8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214549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