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INTERPRO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804001735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ANILLO VIAL ECOPARQUE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contador@interpro.com.co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2020-06-30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804001735 - 6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2016-10-06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88138754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DENNIS SMITH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63435117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62806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TRINIDAD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CUBIDES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