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INTERPRO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804001735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FLORIDABLANCA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KM 2 ANILLO VIAL ECOPARQUE NATURA TO 2 OFC 325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6076183825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contador@interpro.com.co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2020-06-30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DENNIS SMITH ALVAREZ BAYONA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804001735 - 6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2016-10-06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88138754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DENNIS SMITH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BAYONA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63435117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62806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2016-08-25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SONIA TRINIDAD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CAMACHO CUBIDES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