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0018512500000000149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RODRIGUEZ CARO ELILIO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74857385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CARRERA 32 N 24 63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3118143206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eliliorodriguez20@hotmail.com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6920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2022-05-22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Regimen Preferencial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08-03-2023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08-03-2023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2023-03-29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ELILIO RODRIGUEZ CARO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08-03-2023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0018512500000000149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74857385 - 8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74857385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ELILIO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RODRIGUEZ CARO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08-03-2023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