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2026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0018512500000004554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1121959529 1121959529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3131333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mauriciocordoba144.trabajo@gmail.com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5813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2026-02-01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20-02-2026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20-02-2026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1121959529 1121959529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20-02-2026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2026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0018512500000004554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1121959529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1121959529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20-02-2026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