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0018512500000001079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UNION TEMPORAL PLANIFICACION TERRITORIAL HATOCOROZAL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9011653335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 20 64 OF 307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317665058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consultoriaeothcc@gmail.com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2022-11-11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Consorcio o Unión Temporal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RICARDO JAVIER ESCALANTE NOCUA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0018512500000001079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9011653335 - 2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2022-11-11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91275922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RICARDO JAVIER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ESCALANTE NOCUA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68292336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240671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2022-11-21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LOLA YANETH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HINOJOSA GOMEZ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