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MMC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3125057893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fmcr01@yahoo.es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Consorcio o Unión Temporal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14-08-2023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14-08-2023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STIVEN MORENO SERRATO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14-08-2023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 STIVEN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SERRATO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14-08-2023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