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JOSE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4113676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48 5 73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3132313649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aseiwafacturacion@gmail.com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MAURICIO BARRERA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4113676 - 9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4113676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