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GUERRERO LUGO HARVEY EUSTAQUIO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7362370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4 61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3208505133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ing_guerrero@msn.com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1997-12-02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EUSTAQUIO GUERRERO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7362370 - 9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7362370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 EUSTAQUIO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