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0018512500000000780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PASSOS SAS BIC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830506250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19 18 44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3105726455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passoscontabilidad@gmail.com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4641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2004-11-05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YENY CONSUELO LOMBANA SIGUA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0018512500000000780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830506250 - 9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2004-11-05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47426189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YENY CONSUELO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LOMBANA SIGUA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52380187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238760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2020-10-01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MILENA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AYALA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