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GRUPO EMPRESARIAL LEON LEON E HIJOS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804010123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16 52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6714453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contabilidad.niif23@gmail.com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2023-06-13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CRISTIAN DARIO ORTIZ LEON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804010123 - 7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2018-10-12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1098705329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CRISTIAN DARIO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LEON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63345745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GLADYS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LEON RAMIREZ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13822934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20831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2014-10-21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EDUARDO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RIOS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63556923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176351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2014-10-21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DEL CARMEN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QUINTANA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