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0018512500000009996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DEGGERONE ZENICLEIA ANGELITA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FZ826831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3115637756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farmacaro80@gmail.com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2024-09-16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16-09-2024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16-09-2024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ANGELITA DEGGERONE ZENICLEIA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16-09-2024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0018512500000009996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FZ826831 - 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PASAPORTE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FZ826831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ANGELITA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DEGGERONE ZENICLEIA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16-09-2024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