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0018512500000001131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GOLDEN COMUNICACIONES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900407173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1083904230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50 100 62 OF 503 ED PASADENA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3142741306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impuestos@golden-c.com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28-06-2023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28-06-2023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JOSE GARZON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28-06-2023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0018512500000001131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900407173 - 9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2011-01-07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79729481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 JOSE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GARZON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1057597233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292892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HERNANDO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SANCHEZ SOTO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28-06-2023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