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TECAS 22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901560086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N 9 47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3104812719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consorciotecas22@gmail.com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2022-02-15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Consorcio o Unión Temporal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CLARIBEL VALLEJO LEGUIZAMON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901560086 - 3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33645644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CLARIBEL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VALLEJO LEGUIZAMON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1057574604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157614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YENNY YASBLEIDY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TORRES OSPINA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