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ZEA MANUEL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11 72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3112726506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arpaenejecucion@hotmail.com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2004-08-18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MANUEL DE JESUS FERNANDEZ ZEA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17590190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MANUEL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ZEA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